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35C2A" w14:textId="77777777" w:rsidR="00436D5B" w:rsidRDefault="003C5790">
      <w:pPr>
        <w:pStyle w:val="Title"/>
      </w:pPr>
      <w:r>
        <w:t>Learning</w:t>
      </w:r>
      <w:r>
        <w:rPr>
          <w:spacing w:val="-3"/>
        </w:rPr>
        <w:t xml:space="preserve"> </w:t>
      </w:r>
      <w:r>
        <w:rPr>
          <w:spacing w:val="-4"/>
        </w:rPr>
        <w:t>Log:</w:t>
      </w:r>
    </w:p>
    <w:p w14:paraId="08935C2B" w14:textId="77777777" w:rsidR="00436D5B" w:rsidRDefault="003C5790">
      <w:pPr>
        <w:pStyle w:val="BodyText"/>
        <w:spacing w:before="279"/>
        <w:ind w:left="220" w:right="235"/>
      </w:pPr>
      <w:r>
        <w:rPr>
          <w:color w:val="333333"/>
        </w:rPr>
        <w:t xml:space="preserve">The student is required to complete the “Learning Log” for each and every activity, assessment, test, </w:t>
      </w:r>
      <w:proofErr w:type="gramStart"/>
      <w:r>
        <w:rPr>
          <w:color w:val="333333"/>
        </w:rPr>
        <w:t>quiz..</w:t>
      </w:r>
      <w:proofErr w:type="spellStart"/>
      <w:proofErr w:type="gramEnd"/>
      <w:r>
        <w:rPr>
          <w:color w:val="333333"/>
        </w:rPr>
        <w:t>etc</w:t>
      </w:r>
      <w:proofErr w:type="spellEnd"/>
      <w:r>
        <w:rPr>
          <w:color w:val="333333"/>
        </w:rPr>
        <w:t>, and indicate the time spent on their work. Then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the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student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uploads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the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completed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form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to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the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system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for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verification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by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the teacher. The stude</w:t>
      </w:r>
      <w:r>
        <w:rPr>
          <w:color w:val="333333"/>
        </w:rPr>
        <w:t xml:space="preserve">nt can upload one sheet for each Unit after recording all the time on the sheet for </w:t>
      </w:r>
      <w:proofErr w:type="gramStart"/>
      <w:r>
        <w:rPr>
          <w:color w:val="333333"/>
        </w:rPr>
        <w:t>each and every</w:t>
      </w:r>
      <w:proofErr w:type="gramEnd"/>
      <w:r>
        <w:rPr>
          <w:color w:val="333333"/>
        </w:rPr>
        <w:t xml:space="preserve"> activity of the unit.</w:t>
      </w:r>
    </w:p>
    <w:p w14:paraId="08935C2C" w14:textId="77777777" w:rsidR="00436D5B" w:rsidRDefault="00436D5B">
      <w:pPr>
        <w:pStyle w:val="BodyText"/>
        <w:spacing w:before="8"/>
      </w:pPr>
    </w:p>
    <w:p w14:paraId="08935C2D" w14:textId="77777777" w:rsidR="00436D5B" w:rsidRDefault="003C5790">
      <w:pPr>
        <w:spacing w:before="1" w:line="560" w:lineRule="atLeast"/>
        <w:ind w:left="220" w:right="4054"/>
        <w:rPr>
          <w:rFonts w:ascii="Cambria"/>
          <w:b/>
          <w:sz w:val="24"/>
        </w:rPr>
      </w:pPr>
      <w:r>
        <w:rPr>
          <w:rFonts w:ascii="Cambria"/>
          <w:b/>
          <w:sz w:val="24"/>
        </w:rPr>
        <w:t>Please</w:t>
      </w:r>
      <w:r>
        <w:rPr>
          <w:rFonts w:ascii="Cambria"/>
          <w:b/>
          <w:spacing w:val="-10"/>
          <w:sz w:val="24"/>
        </w:rPr>
        <w:t xml:space="preserve"> </w:t>
      </w:r>
      <w:r>
        <w:rPr>
          <w:rFonts w:ascii="Cambria"/>
          <w:b/>
          <w:sz w:val="24"/>
        </w:rPr>
        <w:t>complete</w:t>
      </w:r>
      <w:r>
        <w:rPr>
          <w:rFonts w:ascii="Cambria"/>
          <w:b/>
          <w:spacing w:val="-10"/>
          <w:sz w:val="24"/>
        </w:rPr>
        <w:t xml:space="preserve"> </w:t>
      </w:r>
      <w:r>
        <w:rPr>
          <w:rFonts w:ascii="Cambria"/>
          <w:b/>
          <w:sz w:val="24"/>
        </w:rPr>
        <w:t>the</w:t>
      </w:r>
      <w:r>
        <w:rPr>
          <w:rFonts w:ascii="Cambria"/>
          <w:b/>
          <w:spacing w:val="-10"/>
          <w:sz w:val="24"/>
        </w:rPr>
        <w:t xml:space="preserve"> </w:t>
      </w:r>
      <w:r>
        <w:rPr>
          <w:rFonts w:ascii="Cambria"/>
          <w:b/>
          <w:sz w:val="24"/>
        </w:rPr>
        <w:t>following</w:t>
      </w:r>
      <w:r>
        <w:rPr>
          <w:rFonts w:ascii="Cambria"/>
          <w:b/>
          <w:spacing w:val="-8"/>
          <w:sz w:val="24"/>
        </w:rPr>
        <w:t xml:space="preserve"> </w:t>
      </w:r>
      <w:r>
        <w:rPr>
          <w:rFonts w:ascii="Cambria"/>
          <w:b/>
          <w:sz w:val="24"/>
        </w:rPr>
        <w:t>sheet: Student Name:</w:t>
      </w:r>
    </w:p>
    <w:p w14:paraId="08935C2E" w14:textId="77777777" w:rsidR="00436D5B" w:rsidRDefault="003C5790">
      <w:pPr>
        <w:spacing w:before="3"/>
        <w:ind w:left="220" w:right="7291"/>
        <w:rPr>
          <w:rFonts w:ascii="Cambria"/>
          <w:b/>
          <w:sz w:val="24"/>
        </w:rPr>
      </w:pPr>
      <w:r>
        <w:rPr>
          <w:rFonts w:ascii="Cambria"/>
          <w:b/>
          <w:sz w:val="24"/>
        </w:rPr>
        <w:t>Course Code: Unit #: Activity</w:t>
      </w:r>
      <w:r>
        <w:rPr>
          <w:rFonts w:ascii="Cambria"/>
          <w:b/>
          <w:spacing w:val="-14"/>
          <w:sz w:val="24"/>
        </w:rPr>
        <w:t xml:space="preserve"> </w:t>
      </w:r>
      <w:r>
        <w:rPr>
          <w:rFonts w:ascii="Cambria"/>
          <w:b/>
          <w:sz w:val="24"/>
        </w:rPr>
        <w:t xml:space="preserve">Title: </w:t>
      </w:r>
      <w:r>
        <w:rPr>
          <w:rFonts w:ascii="Cambria"/>
          <w:b/>
          <w:spacing w:val="-2"/>
          <w:sz w:val="24"/>
        </w:rPr>
        <w:t>Teacher:</w:t>
      </w:r>
    </w:p>
    <w:p w14:paraId="08935C2F" w14:textId="77777777" w:rsidR="00436D5B" w:rsidRDefault="00436D5B">
      <w:pPr>
        <w:pStyle w:val="BodyText"/>
        <w:rPr>
          <w:rFonts w:ascii="Cambria"/>
          <w:b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6"/>
        <w:gridCol w:w="1450"/>
        <w:gridCol w:w="1415"/>
        <w:gridCol w:w="890"/>
        <w:gridCol w:w="3341"/>
      </w:tblGrid>
      <w:tr w:rsidR="00436D5B" w14:paraId="08935C35" w14:textId="77777777">
        <w:trPr>
          <w:trHeight w:val="565"/>
        </w:trPr>
        <w:tc>
          <w:tcPr>
            <w:tcW w:w="1766" w:type="dxa"/>
          </w:tcPr>
          <w:p w14:paraId="08935C30" w14:textId="77777777" w:rsidR="00436D5B" w:rsidRDefault="003C5790">
            <w:pPr>
              <w:pStyle w:val="TableParagraph"/>
              <w:spacing w:line="278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Date</w:t>
            </w:r>
          </w:p>
        </w:tc>
        <w:tc>
          <w:tcPr>
            <w:tcW w:w="1450" w:type="dxa"/>
          </w:tcPr>
          <w:p w14:paraId="08935C31" w14:textId="77777777" w:rsidR="00436D5B" w:rsidRDefault="003C5790">
            <w:pPr>
              <w:pStyle w:val="TableParagraph"/>
              <w:spacing w:line="280" w:lineRule="exact"/>
              <w:ind w:left="105" w:right="1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Activity </w:t>
            </w:r>
            <w:r>
              <w:rPr>
                <w:b/>
                <w:sz w:val="24"/>
              </w:rPr>
              <w:t>Start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1415" w:type="dxa"/>
          </w:tcPr>
          <w:p w14:paraId="08935C32" w14:textId="77777777" w:rsidR="00436D5B" w:rsidRDefault="003C5790">
            <w:pPr>
              <w:pStyle w:val="TableParagraph"/>
              <w:spacing w:line="280" w:lineRule="exact"/>
              <w:ind w:left="110" w:righ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Activity </w:t>
            </w:r>
            <w:r>
              <w:rPr>
                <w:b/>
                <w:sz w:val="24"/>
              </w:rPr>
              <w:t>End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890" w:type="dxa"/>
          </w:tcPr>
          <w:p w14:paraId="08935C33" w14:textId="77777777" w:rsidR="00436D5B" w:rsidRDefault="003C5790">
            <w:pPr>
              <w:pStyle w:val="TableParagraph"/>
              <w:spacing w:line="280" w:lineRule="exact"/>
              <w:ind w:left="106" w:righ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 Hours</w:t>
            </w:r>
          </w:p>
        </w:tc>
        <w:tc>
          <w:tcPr>
            <w:tcW w:w="3341" w:type="dxa"/>
          </w:tcPr>
          <w:p w14:paraId="08935C34" w14:textId="77777777" w:rsidR="00436D5B" w:rsidRDefault="003C5790">
            <w:pPr>
              <w:pStyle w:val="TableParagraph"/>
              <w:spacing w:line="278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Activity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2"/>
                <w:sz w:val="24"/>
              </w:rPr>
              <w:t xml:space="preserve"> Progress</w:t>
            </w:r>
          </w:p>
        </w:tc>
      </w:tr>
      <w:tr w:rsidR="00436D5B" w14:paraId="08935C3B" w14:textId="77777777">
        <w:trPr>
          <w:trHeight w:val="1120"/>
        </w:trPr>
        <w:tc>
          <w:tcPr>
            <w:tcW w:w="1766" w:type="dxa"/>
          </w:tcPr>
          <w:p w14:paraId="08935C36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0" w:type="dxa"/>
          </w:tcPr>
          <w:p w14:paraId="08935C37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5" w:type="dxa"/>
          </w:tcPr>
          <w:p w14:paraId="08935C38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0" w:type="dxa"/>
          </w:tcPr>
          <w:p w14:paraId="08935C39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1" w:type="dxa"/>
          </w:tcPr>
          <w:p w14:paraId="08935C3A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36D5B" w14:paraId="08935C41" w14:textId="77777777">
        <w:trPr>
          <w:trHeight w:val="1125"/>
        </w:trPr>
        <w:tc>
          <w:tcPr>
            <w:tcW w:w="1766" w:type="dxa"/>
          </w:tcPr>
          <w:p w14:paraId="08935C3C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0" w:type="dxa"/>
          </w:tcPr>
          <w:p w14:paraId="08935C3D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5" w:type="dxa"/>
          </w:tcPr>
          <w:p w14:paraId="08935C3E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0" w:type="dxa"/>
          </w:tcPr>
          <w:p w14:paraId="08935C3F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1" w:type="dxa"/>
          </w:tcPr>
          <w:p w14:paraId="08935C40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36D5B" w14:paraId="08935C47" w14:textId="77777777">
        <w:trPr>
          <w:trHeight w:val="1125"/>
        </w:trPr>
        <w:tc>
          <w:tcPr>
            <w:tcW w:w="1766" w:type="dxa"/>
          </w:tcPr>
          <w:p w14:paraId="08935C42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0" w:type="dxa"/>
          </w:tcPr>
          <w:p w14:paraId="08935C43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5" w:type="dxa"/>
          </w:tcPr>
          <w:p w14:paraId="08935C44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0" w:type="dxa"/>
          </w:tcPr>
          <w:p w14:paraId="08935C45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1" w:type="dxa"/>
          </w:tcPr>
          <w:p w14:paraId="08935C46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36D5B" w14:paraId="08935C4D" w14:textId="77777777">
        <w:trPr>
          <w:trHeight w:val="1125"/>
        </w:trPr>
        <w:tc>
          <w:tcPr>
            <w:tcW w:w="1766" w:type="dxa"/>
          </w:tcPr>
          <w:p w14:paraId="08935C48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0" w:type="dxa"/>
          </w:tcPr>
          <w:p w14:paraId="08935C49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5" w:type="dxa"/>
          </w:tcPr>
          <w:p w14:paraId="08935C4A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0" w:type="dxa"/>
          </w:tcPr>
          <w:p w14:paraId="08935C4B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1" w:type="dxa"/>
          </w:tcPr>
          <w:p w14:paraId="08935C4C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36D5B" w14:paraId="08935C53" w14:textId="77777777">
        <w:trPr>
          <w:trHeight w:val="1125"/>
        </w:trPr>
        <w:tc>
          <w:tcPr>
            <w:tcW w:w="1766" w:type="dxa"/>
          </w:tcPr>
          <w:p w14:paraId="08935C4E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0" w:type="dxa"/>
          </w:tcPr>
          <w:p w14:paraId="08935C4F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5" w:type="dxa"/>
          </w:tcPr>
          <w:p w14:paraId="08935C50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0" w:type="dxa"/>
          </w:tcPr>
          <w:p w14:paraId="08935C51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1" w:type="dxa"/>
          </w:tcPr>
          <w:p w14:paraId="08935C52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36D5B" w14:paraId="08935C59" w14:textId="77777777">
        <w:trPr>
          <w:trHeight w:val="1120"/>
        </w:trPr>
        <w:tc>
          <w:tcPr>
            <w:tcW w:w="1766" w:type="dxa"/>
          </w:tcPr>
          <w:p w14:paraId="08935C54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0" w:type="dxa"/>
          </w:tcPr>
          <w:p w14:paraId="08935C55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5" w:type="dxa"/>
          </w:tcPr>
          <w:p w14:paraId="08935C56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90" w:type="dxa"/>
          </w:tcPr>
          <w:p w14:paraId="08935C57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1" w:type="dxa"/>
          </w:tcPr>
          <w:p w14:paraId="08935C58" w14:textId="77777777" w:rsidR="00436D5B" w:rsidRDefault="00436D5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8935C5A" w14:textId="77777777" w:rsidR="00000000" w:rsidRDefault="003C5790"/>
    <w:sectPr w:rsidR="00000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2240" w:h="15840"/>
      <w:pgMar w:top="1360" w:right="158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96EA7" w14:textId="77777777" w:rsidR="003C5790" w:rsidRDefault="003C5790" w:rsidP="003C5790">
      <w:r>
        <w:separator/>
      </w:r>
    </w:p>
  </w:endnote>
  <w:endnote w:type="continuationSeparator" w:id="0">
    <w:p w14:paraId="6155BF20" w14:textId="77777777" w:rsidR="003C5790" w:rsidRDefault="003C5790" w:rsidP="003C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7A9C" w14:textId="77777777" w:rsidR="003C5790" w:rsidRDefault="003C57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0499" w14:textId="77777777" w:rsidR="003C5790" w:rsidRDefault="003C57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F1EB8" w14:textId="77777777" w:rsidR="003C5790" w:rsidRDefault="003C57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E3EB1" w14:textId="77777777" w:rsidR="003C5790" w:rsidRDefault="003C5790" w:rsidP="003C5790">
      <w:r>
        <w:separator/>
      </w:r>
    </w:p>
  </w:footnote>
  <w:footnote w:type="continuationSeparator" w:id="0">
    <w:p w14:paraId="06289D6C" w14:textId="77777777" w:rsidR="003C5790" w:rsidRDefault="003C5790" w:rsidP="003C5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0D244" w14:textId="77777777" w:rsidR="003C5790" w:rsidRDefault="003C57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38A8" w14:textId="1F6766E6" w:rsidR="003C5790" w:rsidRDefault="003C5790" w:rsidP="003C5790">
    <w:pPr>
      <w:pStyle w:val="Header"/>
      <w:jc w:val="right"/>
    </w:pPr>
    <w:r>
      <w:rPr>
        <w:noProof/>
      </w:rPr>
      <w:drawing>
        <wp:inline distT="0" distB="0" distL="0" distR="0" wp14:anchorId="5CE354E7" wp14:editId="183D0979">
          <wp:extent cx="1498600" cy="643255"/>
          <wp:effectExtent l="0" t="0" r="6350" b="4445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8600" cy="643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FA0B4" w14:textId="77777777" w:rsidR="003C5790" w:rsidRDefault="003C57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6D5B"/>
    <w:rsid w:val="003C5790"/>
    <w:rsid w:val="0043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8935C2A"/>
  <w15:docId w15:val="{02AD9712-8FCA-4623-80EA-8A751A1D0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1"/>
      <w:ind w:left="3525" w:right="3530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mbria" w:eastAsia="Cambria" w:hAnsi="Cambria" w:cs="Cambria"/>
    </w:rPr>
  </w:style>
  <w:style w:type="paragraph" w:styleId="Header">
    <w:name w:val="header"/>
    <w:basedOn w:val="Normal"/>
    <w:link w:val="HeaderChar"/>
    <w:uiPriority w:val="99"/>
    <w:unhideWhenUsed/>
    <w:rsid w:val="003C5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79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3C5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79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Manal Labib</dc:creator>
  <cp:lastModifiedBy>nicola martis</cp:lastModifiedBy>
  <cp:revision>2</cp:revision>
  <dcterms:created xsi:type="dcterms:W3CDTF">2022-07-01T20:29:00Z</dcterms:created>
  <dcterms:modified xsi:type="dcterms:W3CDTF">2022-07-01T20:29:00Z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2022-07-01T00:00:00Z</vt:filetime>
  </property>
</Properties>
</file>